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32" w:rsidRPr="009A21A6" w:rsidRDefault="00D84C32">
      <w:pPr>
        <w:jc w:val="center"/>
        <w:rPr>
          <w:sz w:val="28"/>
          <w:szCs w:val="28"/>
        </w:rPr>
      </w:pPr>
      <w:r w:rsidRPr="009A21A6">
        <w:rPr>
          <w:sz w:val="28"/>
          <w:szCs w:val="28"/>
        </w:rPr>
        <w:t>Пояснительная записка</w:t>
      </w:r>
    </w:p>
    <w:p w:rsidR="00D84C32" w:rsidRPr="009A21A6" w:rsidRDefault="00D84C32">
      <w:pPr>
        <w:pStyle w:val="a3"/>
        <w:rPr>
          <w:sz w:val="28"/>
          <w:szCs w:val="28"/>
        </w:rPr>
      </w:pPr>
      <w:r w:rsidRPr="009A21A6">
        <w:rPr>
          <w:sz w:val="28"/>
          <w:szCs w:val="28"/>
        </w:rPr>
        <w:t xml:space="preserve">к проекту решения Совета муниципального образования </w:t>
      </w:r>
    </w:p>
    <w:p w:rsidR="009A21A6" w:rsidRDefault="00D84C32" w:rsidP="009A21A6">
      <w:pPr>
        <w:pStyle w:val="a3"/>
        <w:rPr>
          <w:sz w:val="28"/>
          <w:szCs w:val="28"/>
        </w:rPr>
      </w:pPr>
      <w:r w:rsidRPr="009A21A6">
        <w:rPr>
          <w:sz w:val="28"/>
          <w:szCs w:val="28"/>
        </w:rPr>
        <w:t>Красноармейский район «</w:t>
      </w:r>
      <w:r w:rsidR="009A21A6" w:rsidRPr="009A21A6">
        <w:rPr>
          <w:sz w:val="28"/>
          <w:szCs w:val="28"/>
        </w:rPr>
        <w:t xml:space="preserve">Об утверждении плана правотворческой </w:t>
      </w:r>
    </w:p>
    <w:p w:rsidR="009A21A6" w:rsidRDefault="009A21A6" w:rsidP="009A21A6">
      <w:pPr>
        <w:pStyle w:val="a3"/>
        <w:rPr>
          <w:sz w:val="28"/>
          <w:szCs w:val="28"/>
        </w:rPr>
      </w:pPr>
      <w:r w:rsidRPr="009A21A6">
        <w:rPr>
          <w:sz w:val="28"/>
          <w:szCs w:val="28"/>
        </w:rPr>
        <w:t xml:space="preserve">и контрольной деятельности Совета муниципального образования </w:t>
      </w:r>
    </w:p>
    <w:p w:rsidR="00D84C32" w:rsidRPr="009A21A6" w:rsidRDefault="009A21A6" w:rsidP="009A21A6">
      <w:pPr>
        <w:pStyle w:val="a3"/>
        <w:rPr>
          <w:sz w:val="28"/>
          <w:szCs w:val="28"/>
        </w:rPr>
      </w:pPr>
      <w:r w:rsidRPr="009A21A6">
        <w:rPr>
          <w:sz w:val="28"/>
          <w:szCs w:val="28"/>
        </w:rPr>
        <w:t>Красноармейский район на 202</w:t>
      </w:r>
      <w:r w:rsidR="00CC63B2">
        <w:rPr>
          <w:sz w:val="28"/>
          <w:szCs w:val="28"/>
        </w:rPr>
        <w:t>6</w:t>
      </w:r>
      <w:r w:rsidRPr="009A21A6">
        <w:rPr>
          <w:sz w:val="28"/>
          <w:szCs w:val="28"/>
        </w:rPr>
        <w:t xml:space="preserve"> год</w:t>
      </w:r>
      <w:r w:rsidR="00D84C32" w:rsidRPr="009A21A6">
        <w:rPr>
          <w:sz w:val="28"/>
          <w:szCs w:val="28"/>
        </w:rPr>
        <w:t>»</w:t>
      </w:r>
    </w:p>
    <w:p w:rsidR="00D84C32" w:rsidRPr="009A21A6" w:rsidRDefault="00D84C32">
      <w:pPr>
        <w:jc w:val="center"/>
        <w:rPr>
          <w:sz w:val="28"/>
          <w:szCs w:val="28"/>
        </w:rPr>
      </w:pPr>
    </w:p>
    <w:p w:rsidR="00D84C32" w:rsidRPr="009A21A6" w:rsidRDefault="00D84C32">
      <w:pPr>
        <w:jc w:val="center"/>
        <w:rPr>
          <w:sz w:val="28"/>
          <w:szCs w:val="28"/>
        </w:rPr>
      </w:pPr>
    </w:p>
    <w:p w:rsidR="009A21A6" w:rsidRPr="009A21A6" w:rsidRDefault="009A21A6" w:rsidP="00CC63B2">
      <w:pPr>
        <w:pStyle w:val="a3"/>
        <w:ind w:firstLine="708"/>
        <w:jc w:val="both"/>
        <w:rPr>
          <w:sz w:val="28"/>
          <w:szCs w:val="28"/>
        </w:rPr>
      </w:pPr>
      <w:r w:rsidRPr="009A21A6">
        <w:rPr>
          <w:sz w:val="28"/>
          <w:szCs w:val="28"/>
        </w:rPr>
        <w:t xml:space="preserve">В соответствии с уставом муниципального образования Красноармейский район и регламентом Совета </w:t>
      </w:r>
      <w:r w:rsidR="00C02427">
        <w:rPr>
          <w:sz w:val="28"/>
          <w:szCs w:val="28"/>
        </w:rPr>
        <w:t>ежегодно</w:t>
      </w:r>
      <w:r w:rsidRPr="009A21A6">
        <w:rPr>
          <w:sz w:val="28"/>
          <w:szCs w:val="28"/>
        </w:rPr>
        <w:t xml:space="preserve"> утверждается план действий Совета м</w:t>
      </w:r>
      <w:r w:rsidRPr="009A21A6">
        <w:rPr>
          <w:sz w:val="28"/>
          <w:szCs w:val="28"/>
        </w:rPr>
        <w:t>у</w:t>
      </w:r>
      <w:r w:rsidRPr="009A21A6">
        <w:rPr>
          <w:sz w:val="28"/>
          <w:szCs w:val="28"/>
        </w:rPr>
        <w:t xml:space="preserve">ниципального образования Красноармейский район на предстоящий год. </w:t>
      </w:r>
    </w:p>
    <w:p w:rsidR="009A21A6" w:rsidRPr="009A21A6" w:rsidRDefault="009A21A6" w:rsidP="00CC63B2">
      <w:pPr>
        <w:pStyle w:val="a3"/>
        <w:ind w:firstLine="708"/>
        <w:jc w:val="both"/>
        <w:rPr>
          <w:sz w:val="28"/>
          <w:szCs w:val="28"/>
        </w:rPr>
      </w:pPr>
      <w:r w:rsidRPr="009A21A6">
        <w:rPr>
          <w:sz w:val="28"/>
          <w:szCs w:val="28"/>
        </w:rPr>
        <w:t>В план 202</w:t>
      </w:r>
      <w:bookmarkStart w:id="0" w:name="_GoBack"/>
      <w:bookmarkEnd w:id="0"/>
      <w:r w:rsidR="00CC63B2">
        <w:rPr>
          <w:sz w:val="28"/>
          <w:szCs w:val="28"/>
        </w:rPr>
        <w:t>6</w:t>
      </w:r>
      <w:r w:rsidRPr="009A21A6">
        <w:rPr>
          <w:sz w:val="28"/>
          <w:szCs w:val="28"/>
        </w:rPr>
        <w:t xml:space="preserve"> года вошли основные вопросы, требующие рассмотрения и утверждения представительным органом местного самоуправления в поква</w:t>
      </w:r>
      <w:r w:rsidRPr="009A21A6">
        <w:rPr>
          <w:sz w:val="28"/>
          <w:szCs w:val="28"/>
        </w:rPr>
        <w:t>р</w:t>
      </w:r>
      <w:r w:rsidRPr="009A21A6">
        <w:rPr>
          <w:sz w:val="28"/>
          <w:szCs w:val="28"/>
        </w:rPr>
        <w:t>тальной разбивке. Эти вопросы в обязательном порядке будут включаться в п</w:t>
      </w:r>
      <w:r w:rsidRPr="009A21A6">
        <w:rPr>
          <w:sz w:val="28"/>
          <w:szCs w:val="28"/>
        </w:rPr>
        <w:t>о</w:t>
      </w:r>
      <w:r w:rsidRPr="009A21A6">
        <w:rPr>
          <w:sz w:val="28"/>
          <w:szCs w:val="28"/>
        </w:rPr>
        <w:t xml:space="preserve">вестку дня очередных сессий. </w:t>
      </w:r>
    </w:p>
    <w:p w:rsidR="00D84C32" w:rsidRPr="009A21A6" w:rsidRDefault="009A21A6" w:rsidP="00CC63B2">
      <w:pPr>
        <w:pStyle w:val="a3"/>
        <w:ind w:firstLine="708"/>
        <w:jc w:val="both"/>
        <w:rPr>
          <w:sz w:val="28"/>
          <w:szCs w:val="28"/>
        </w:rPr>
      </w:pPr>
      <w:r w:rsidRPr="009A21A6">
        <w:rPr>
          <w:sz w:val="28"/>
          <w:szCs w:val="28"/>
        </w:rPr>
        <w:t>Внеплановые вопросы также будут добавляться по мере необходимости.</w:t>
      </w:r>
    </w:p>
    <w:p w:rsidR="006058D6" w:rsidRPr="009A21A6" w:rsidRDefault="006058D6" w:rsidP="00CC63B2">
      <w:pPr>
        <w:jc w:val="both"/>
        <w:rPr>
          <w:sz w:val="28"/>
          <w:szCs w:val="28"/>
        </w:rPr>
      </w:pPr>
    </w:p>
    <w:p w:rsidR="0091268A" w:rsidRPr="009A21A6" w:rsidRDefault="0091268A" w:rsidP="00CC63B2">
      <w:pPr>
        <w:jc w:val="both"/>
        <w:rPr>
          <w:sz w:val="28"/>
          <w:szCs w:val="28"/>
        </w:rPr>
      </w:pPr>
    </w:p>
    <w:p w:rsidR="00DA2653" w:rsidRPr="009A21A6" w:rsidRDefault="00DA2653" w:rsidP="00CC63B2">
      <w:pPr>
        <w:jc w:val="both"/>
        <w:rPr>
          <w:sz w:val="28"/>
          <w:szCs w:val="28"/>
        </w:rPr>
      </w:pPr>
    </w:p>
    <w:p w:rsidR="009A21A6" w:rsidRPr="009A21A6" w:rsidRDefault="009A21A6" w:rsidP="00CC63B2">
      <w:pPr>
        <w:jc w:val="both"/>
        <w:rPr>
          <w:sz w:val="28"/>
          <w:szCs w:val="28"/>
        </w:rPr>
      </w:pPr>
      <w:r w:rsidRPr="009A21A6">
        <w:rPr>
          <w:sz w:val="28"/>
          <w:szCs w:val="28"/>
        </w:rPr>
        <w:t>Председатель Совета</w:t>
      </w:r>
    </w:p>
    <w:p w:rsidR="009A21A6" w:rsidRPr="009A21A6" w:rsidRDefault="009A21A6" w:rsidP="00CC63B2">
      <w:pPr>
        <w:jc w:val="both"/>
        <w:rPr>
          <w:sz w:val="28"/>
          <w:szCs w:val="28"/>
        </w:rPr>
      </w:pPr>
      <w:r w:rsidRPr="009A21A6">
        <w:rPr>
          <w:sz w:val="28"/>
          <w:szCs w:val="28"/>
        </w:rPr>
        <w:t>муниципального образования</w:t>
      </w:r>
    </w:p>
    <w:p w:rsidR="00D84C32" w:rsidRPr="009A21A6" w:rsidRDefault="00CC63B2" w:rsidP="00CC63B2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Е.П. Максиме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ко</w:t>
      </w: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p w:rsidR="00D84C32" w:rsidRPr="009A21A6" w:rsidRDefault="00D84C32">
      <w:pPr>
        <w:rPr>
          <w:sz w:val="28"/>
          <w:szCs w:val="28"/>
        </w:rPr>
      </w:pPr>
    </w:p>
    <w:sectPr w:rsidR="00D84C32" w:rsidRPr="009A21A6" w:rsidSect="002F76FF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0B4E85"/>
    <w:rsid w:val="0001196C"/>
    <w:rsid w:val="00021B4F"/>
    <w:rsid w:val="000267D4"/>
    <w:rsid w:val="000A54F8"/>
    <w:rsid w:val="000B4E85"/>
    <w:rsid w:val="00107EFF"/>
    <w:rsid w:val="00137224"/>
    <w:rsid w:val="0016034F"/>
    <w:rsid w:val="001604A5"/>
    <w:rsid w:val="00255165"/>
    <w:rsid w:val="002B5309"/>
    <w:rsid w:val="002C020F"/>
    <w:rsid w:val="002F76FF"/>
    <w:rsid w:val="0032269C"/>
    <w:rsid w:val="00352AAF"/>
    <w:rsid w:val="003639BE"/>
    <w:rsid w:val="003812AC"/>
    <w:rsid w:val="00387626"/>
    <w:rsid w:val="003C2A36"/>
    <w:rsid w:val="003C6E73"/>
    <w:rsid w:val="003F5F45"/>
    <w:rsid w:val="0043689F"/>
    <w:rsid w:val="00445F8B"/>
    <w:rsid w:val="00476666"/>
    <w:rsid w:val="00476B0D"/>
    <w:rsid w:val="004B3AD6"/>
    <w:rsid w:val="004C7303"/>
    <w:rsid w:val="0051566C"/>
    <w:rsid w:val="005865D8"/>
    <w:rsid w:val="005B2B48"/>
    <w:rsid w:val="00603BC8"/>
    <w:rsid w:val="006058D6"/>
    <w:rsid w:val="00664A11"/>
    <w:rsid w:val="00681E0C"/>
    <w:rsid w:val="006A253B"/>
    <w:rsid w:val="006B26AB"/>
    <w:rsid w:val="006D48A0"/>
    <w:rsid w:val="00722305"/>
    <w:rsid w:val="00766AFC"/>
    <w:rsid w:val="0079751A"/>
    <w:rsid w:val="007B536F"/>
    <w:rsid w:val="007D463D"/>
    <w:rsid w:val="007E4DE9"/>
    <w:rsid w:val="008162F6"/>
    <w:rsid w:val="00822525"/>
    <w:rsid w:val="00827FAD"/>
    <w:rsid w:val="00834E84"/>
    <w:rsid w:val="00840821"/>
    <w:rsid w:val="00846C72"/>
    <w:rsid w:val="00877A08"/>
    <w:rsid w:val="00880795"/>
    <w:rsid w:val="00886B15"/>
    <w:rsid w:val="008D3AAC"/>
    <w:rsid w:val="008F00AF"/>
    <w:rsid w:val="0091268A"/>
    <w:rsid w:val="009258BE"/>
    <w:rsid w:val="0096241A"/>
    <w:rsid w:val="00963162"/>
    <w:rsid w:val="009931DA"/>
    <w:rsid w:val="009A21A6"/>
    <w:rsid w:val="009A2405"/>
    <w:rsid w:val="009A2463"/>
    <w:rsid w:val="00A229A5"/>
    <w:rsid w:val="00A31B7F"/>
    <w:rsid w:val="00A4022B"/>
    <w:rsid w:val="00A41F95"/>
    <w:rsid w:val="00A47AA6"/>
    <w:rsid w:val="00A902BF"/>
    <w:rsid w:val="00A92882"/>
    <w:rsid w:val="00A974E8"/>
    <w:rsid w:val="00AA4569"/>
    <w:rsid w:val="00B54E25"/>
    <w:rsid w:val="00B5576E"/>
    <w:rsid w:val="00B71225"/>
    <w:rsid w:val="00BD6A6B"/>
    <w:rsid w:val="00BD72BD"/>
    <w:rsid w:val="00C02427"/>
    <w:rsid w:val="00C34D51"/>
    <w:rsid w:val="00C7219C"/>
    <w:rsid w:val="00C83CA0"/>
    <w:rsid w:val="00C94A8F"/>
    <w:rsid w:val="00CA4201"/>
    <w:rsid w:val="00CC04B5"/>
    <w:rsid w:val="00CC63B2"/>
    <w:rsid w:val="00D37519"/>
    <w:rsid w:val="00D73961"/>
    <w:rsid w:val="00D84C32"/>
    <w:rsid w:val="00DA2653"/>
    <w:rsid w:val="00DB663A"/>
    <w:rsid w:val="00DD0054"/>
    <w:rsid w:val="00DF5CE1"/>
    <w:rsid w:val="00E11599"/>
    <w:rsid w:val="00E16F84"/>
    <w:rsid w:val="00E45F7E"/>
    <w:rsid w:val="00E97440"/>
    <w:rsid w:val="00EA64E3"/>
    <w:rsid w:val="00ED3147"/>
    <w:rsid w:val="00ED3A1F"/>
    <w:rsid w:val="00EF5037"/>
    <w:rsid w:val="00EF7F56"/>
    <w:rsid w:val="00F339E5"/>
    <w:rsid w:val="00F91EE8"/>
    <w:rsid w:val="00F9248B"/>
    <w:rsid w:val="00FA4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FF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F7F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76FF"/>
    <w:pPr>
      <w:keepNext/>
      <w:ind w:left="567" w:firstLine="567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456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11"/>
    <w:uiPriority w:val="99"/>
    <w:semiHidden/>
    <w:rsid w:val="002F76FF"/>
    <w:pPr>
      <w:jc w:val="center"/>
    </w:pPr>
    <w:rPr>
      <w:sz w:val="22"/>
      <w:szCs w:val="22"/>
    </w:rPr>
  </w:style>
  <w:style w:type="character" w:customStyle="1" w:styleId="11">
    <w:name w:val="Основной текст Знак1"/>
    <w:basedOn w:val="a0"/>
    <w:link w:val="a3"/>
    <w:uiPriority w:val="99"/>
    <w:semiHidden/>
    <w:locked/>
    <w:rsid w:val="00AA4569"/>
    <w:rPr>
      <w:sz w:val="24"/>
      <w:szCs w:val="24"/>
    </w:rPr>
  </w:style>
  <w:style w:type="character" w:customStyle="1" w:styleId="a4">
    <w:name w:val="Основной текст Знак"/>
    <w:basedOn w:val="a0"/>
    <w:uiPriority w:val="99"/>
    <w:rsid w:val="002F76FF"/>
    <w:rPr>
      <w:sz w:val="22"/>
      <w:szCs w:val="22"/>
    </w:rPr>
  </w:style>
  <w:style w:type="character" w:styleId="a5">
    <w:name w:val="page number"/>
    <w:basedOn w:val="a0"/>
    <w:rsid w:val="006058D6"/>
  </w:style>
  <w:style w:type="character" w:customStyle="1" w:styleId="blk">
    <w:name w:val="blk"/>
    <w:basedOn w:val="a0"/>
    <w:rsid w:val="00EF7F56"/>
  </w:style>
  <w:style w:type="character" w:customStyle="1" w:styleId="10">
    <w:name w:val="Заголовок 1 Знак"/>
    <w:basedOn w:val="a0"/>
    <w:link w:val="1"/>
    <w:rsid w:val="00EF7F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br">
    <w:name w:val="nobr"/>
    <w:basedOn w:val="a0"/>
    <w:rsid w:val="00EF7F56"/>
  </w:style>
  <w:style w:type="paragraph" w:styleId="a6">
    <w:name w:val="Balloon Text"/>
    <w:basedOn w:val="a"/>
    <w:link w:val="a7"/>
    <w:uiPriority w:val="99"/>
    <w:semiHidden/>
    <w:unhideWhenUsed/>
    <w:rsid w:val="009931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1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Tycoon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KUMI</dc:creator>
  <cp:keywords/>
  <dc:description/>
  <cp:lastModifiedBy>Strishnyaya</cp:lastModifiedBy>
  <cp:revision>3</cp:revision>
  <cp:lastPrinted>2024-12-25T07:33:00Z</cp:lastPrinted>
  <dcterms:created xsi:type="dcterms:W3CDTF">2024-12-25T12:02:00Z</dcterms:created>
  <dcterms:modified xsi:type="dcterms:W3CDTF">2025-12-09T06:45:00Z</dcterms:modified>
</cp:coreProperties>
</file>